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D23" w:rsidRDefault="00841D23" w:rsidP="00651477">
      <w:pPr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651477" w:rsidRPr="00651477" w:rsidRDefault="00651477" w:rsidP="00651477">
      <w:pPr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651477">
        <w:rPr>
          <w:rFonts w:ascii="Times New Roman" w:eastAsia="Times New Roman" w:hAnsi="Times New Roman" w:cs="Times New Roman"/>
          <w:b/>
          <w:szCs w:val="24"/>
          <w:lang w:eastAsia="ru-RU"/>
        </w:rPr>
        <w:t>МУНИЦИПАЛЬНОЕ БЮДЖЕТНОЕ ОБЩЕОБРАЗОВАТЕЛЬНОЕ УЧРЕЖДЕНИЕ</w:t>
      </w:r>
    </w:p>
    <w:p w:rsidR="00651477" w:rsidRPr="00651477" w:rsidRDefault="00651477" w:rsidP="00651477">
      <w:pPr>
        <w:ind w:firstLine="709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651477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«АЗИМОВО-КУРЛЕБАШСКАЯ </w:t>
      </w:r>
      <w:proofErr w:type="gramStart"/>
      <w:r w:rsidRPr="00651477">
        <w:rPr>
          <w:rFonts w:ascii="Times New Roman" w:eastAsia="Times New Roman" w:hAnsi="Times New Roman" w:cs="Times New Roman"/>
          <w:b/>
          <w:szCs w:val="24"/>
          <w:lang w:eastAsia="ru-RU"/>
        </w:rPr>
        <w:t>НАЧАЛЬНАЯ</w:t>
      </w:r>
      <w:proofErr w:type="gramEnd"/>
      <w:r w:rsidRPr="00651477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ШКОЛА-ДЕТСКИЙ САД»</w:t>
      </w:r>
    </w:p>
    <w:p w:rsidR="00E54D63" w:rsidRPr="00651477" w:rsidRDefault="00651477" w:rsidP="00651477">
      <w:pPr>
        <w:ind w:firstLine="709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651477">
        <w:rPr>
          <w:rFonts w:ascii="Times New Roman" w:eastAsia="Times New Roman" w:hAnsi="Times New Roman" w:cs="Times New Roman"/>
          <w:b/>
          <w:szCs w:val="24"/>
          <w:lang w:eastAsia="ru-RU"/>
        </w:rPr>
        <w:t>КАМСКО-УСТЬИНСКОГО МУНИЦИПАЛЬНОГО РАЙОНА РТ</w:t>
      </w:r>
    </w:p>
    <w:p w:rsidR="00651477" w:rsidRDefault="00651477" w:rsidP="00E54D63">
      <w:pPr>
        <w:shd w:val="clear" w:color="auto" w:fill="FFFFFF"/>
        <w:spacing w:before="34" w:after="3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41D23" w:rsidRDefault="00841D23" w:rsidP="00E54D63">
      <w:pPr>
        <w:shd w:val="clear" w:color="auto" w:fill="FFFFFF"/>
        <w:spacing w:before="34" w:after="3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51477" w:rsidRDefault="00841D23" w:rsidP="00651477">
      <w:pPr>
        <w:shd w:val="clear" w:color="auto" w:fill="FFFFFF"/>
        <w:spacing w:before="34" w:after="3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2089330"/>
            <wp:effectExtent l="0" t="0" r="0" b="0"/>
            <wp:docPr id="1" name="Рисунок 1" descr="C:\Users\ПК\Desktop\положения\3 пр пед 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3 пр пед р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8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D23" w:rsidRDefault="00841D23" w:rsidP="00841D23">
      <w:pPr>
        <w:shd w:val="clear" w:color="auto" w:fill="FFFFFF"/>
        <w:spacing w:before="34" w:after="3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841D23" w:rsidRDefault="00D40141" w:rsidP="00841D23">
      <w:pPr>
        <w:shd w:val="clear" w:color="auto" w:fill="FFFFFF"/>
        <w:spacing w:before="34" w:after="3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651477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br/>
      </w:r>
      <w:r w:rsidR="00841D2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ПОЛОЖЕНИЕ</w:t>
      </w:r>
    </w:p>
    <w:p w:rsidR="00E54D63" w:rsidRPr="00E54D63" w:rsidRDefault="00D40141" w:rsidP="00841D23">
      <w:pPr>
        <w:shd w:val="clear" w:color="auto" w:fill="FFFFFF"/>
        <w:spacing w:before="34" w:after="3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51477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о порядке </w:t>
      </w:r>
      <w:r w:rsidR="00841D2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и основании</w:t>
      </w:r>
      <w:r w:rsidRPr="00651477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</w:t>
      </w:r>
      <w:r w:rsidR="00E54D63" w:rsidRPr="00651477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перевода</w:t>
      </w:r>
      <w:r w:rsidR="00841D2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, отчисления и </w:t>
      </w:r>
      <w:proofErr w:type="gramStart"/>
      <w:r w:rsidR="00841D2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восстановления</w:t>
      </w:r>
      <w:proofErr w:type="gramEnd"/>
      <w:r w:rsidR="00841D2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обучающихся в МБОУ «Азимово-Курлебашская начальная школа-д</w:t>
      </w:r>
      <w:bookmarkStart w:id="0" w:name="_GoBack"/>
      <w:bookmarkEnd w:id="0"/>
      <w:r w:rsidR="00841D2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етский сад» Камско-Устьинского муниципального района РТ</w:t>
      </w:r>
    </w:p>
    <w:p w:rsidR="00D40141" w:rsidRDefault="00D40141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1D23" w:rsidRDefault="00841D23" w:rsidP="00D40141">
      <w:pPr>
        <w:shd w:val="clear" w:color="auto" w:fill="FFFFFF"/>
        <w:spacing w:before="30" w:after="3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63" w:rsidRPr="00E54D63" w:rsidRDefault="00D40141" w:rsidP="000A1B4E">
      <w:pPr>
        <w:shd w:val="clear" w:color="auto" w:fill="FFFFFF"/>
        <w:spacing w:before="30" w:after="3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1. </w:t>
      </w:r>
      <w:r w:rsidR="00E54D63" w:rsidRPr="00E54D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 Положения</w:t>
      </w:r>
    </w:p>
    <w:p w:rsidR="00E54D63" w:rsidRPr="00E54D63" w:rsidRDefault="00E54D63" w:rsidP="006D0A60">
      <w:pPr>
        <w:shd w:val="clear" w:color="auto" w:fill="FFFFFF"/>
        <w:spacing w:before="30" w:after="30" w:line="276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 Настоящее Положение разработано в соответст</w:t>
      </w:r>
      <w:r w:rsidR="00823F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вии </w:t>
      </w:r>
      <w:r w:rsidR="00B6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Федеральны</w:t>
      </w:r>
      <w:r w:rsidR="006D0A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законом от 29.12.2012 года №2</w:t>
      </w:r>
      <w:r w:rsidR="00B6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6D0A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B6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-ФЗ «Об обра</w:t>
      </w:r>
      <w:r w:rsidR="006D0A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зовании в Российской Федерации»</w:t>
      </w:r>
      <w:r w:rsidR="00B616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r w:rsidR="00823F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 гражданстве Российской</w:t>
      </w: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Федерации», «О правовом  положении  иностранных граждан в Российской Федерации», в   соответствии с Федеральным законом </w:t>
      </w:r>
      <w:proofErr w:type="gramStart"/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«</w:t>
      </w:r>
      <w:proofErr w:type="gramStart"/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proofErr w:type="gramEnd"/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общих принципах  организации местного самоуправления в Российской Федерации»,  Законом Российской Федерации от 10.07.1992  № 3266-1, Приказами Министерства образования и науки Российской Федерации от 15 .02.2012 № 107 « О Порядке приема граждан в общеобразовательные учреждения»; от 04.07.2012г № 521 «О внесении изменений в Порядок приема граждан…» и проч.  </w:t>
      </w:r>
    </w:p>
    <w:p w:rsidR="00E54D63" w:rsidRPr="00E54D63" w:rsidRDefault="00E54D63" w:rsidP="000A1B4E">
      <w:pPr>
        <w:shd w:val="clear" w:color="auto" w:fill="FFFFFF"/>
        <w:spacing w:before="30" w:after="30" w:line="276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 Иностранные граждане пользуются в Российской Федерации правом получения </w:t>
      </w: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образования наравне с гражданами России.</w:t>
      </w:r>
    </w:p>
    <w:p w:rsidR="00E54D63" w:rsidRPr="00E54D63" w:rsidRDefault="00E54D63" w:rsidP="000A1B4E">
      <w:pPr>
        <w:shd w:val="clear" w:color="auto" w:fill="FFFFFF"/>
        <w:spacing w:before="30" w:after="30" w:line="276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 Каждый обучающийся имеет право поступить и пе</w:t>
      </w:r>
      <w:r w:rsidR="00823F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реходить в течение учебного год</w:t>
      </w:r>
      <w:r w:rsidR="00D401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(независимо от года обучения) из одного образовательного учреждения в другое при наличии свободных мест.</w:t>
      </w:r>
    </w:p>
    <w:p w:rsidR="00E54D63" w:rsidRPr="00E54D63" w:rsidRDefault="00E54D63" w:rsidP="000A1B4E">
      <w:pPr>
        <w:shd w:val="clear" w:color="auto" w:fill="FFFFFF"/>
        <w:spacing w:before="30" w:after="30" w:line="276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 4. При приеме, переводе, отчислении обучающе</w:t>
      </w:r>
      <w:r w:rsidR="00D401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гося администрация школы знакомит</w:t>
      </w: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родителей (законных представителей) с настоящим положением,  Уставом школы, Лицензией, Свидетельством об аккредитации, основной образовательной программой начального общего образования </w:t>
      </w:r>
      <w:r w:rsidR="00BD32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</w:t>
      </w:r>
      <w:r w:rsidR="00C07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НШС</w:t>
      </w: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другими документами, регламентирующими образовательный процесс в </w:t>
      </w:r>
      <w:r w:rsidR="00BD32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НШС</w:t>
      </w:r>
      <w:r w:rsidR="00C07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4D63" w:rsidRPr="00E54D63" w:rsidRDefault="00E54D63" w:rsidP="000A1B4E">
      <w:pPr>
        <w:shd w:val="clear" w:color="auto" w:fill="FFFFFF"/>
        <w:spacing w:before="30" w:after="30" w:line="276" w:lineRule="auto"/>
        <w:ind w:firstLine="21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63" w:rsidRPr="00E54D63" w:rsidRDefault="00E54D63" w:rsidP="000A1B4E">
      <w:pPr>
        <w:shd w:val="clear" w:color="auto" w:fill="FFFFFF"/>
        <w:spacing w:before="30" w:after="30" w:line="276" w:lineRule="auto"/>
        <w:ind w:firstLine="7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63" w:rsidRPr="00E54D63" w:rsidRDefault="000A1B4E" w:rsidP="000A1B4E">
      <w:pPr>
        <w:shd w:val="clear" w:color="auto" w:fill="FFFFFF"/>
        <w:spacing w:before="30" w:after="30" w:line="276" w:lineRule="auto"/>
        <w:ind w:firstLine="7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E54D63" w:rsidRPr="00E54D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Перевод </w:t>
      </w:r>
      <w:proofErr w:type="gramStart"/>
      <w:r w:rsidR="00E54D63" w:rsidRPr="00E54D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обучающихся</w:t>
      </w:r>
      <w:proofErr w:type="gramEnd"/>
    </w:p>
    <w:p w:rsidR="00E54D63" w:rsidRPr="00E54D63" w:rsidRDefault="00D40141" w:rsidP="000A1B4E">
      <w:pPr>
        <w:shd w:val="clear" w:color="auto" w:fill="FFFFFF"/>
        <w:spacing w:before="30" w:after="30" w:line="276" w:lineRule="auto"/>
        <w:ind w:firstLine="7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</w:t>
      </w:r>
      <w:proofErr w:type="gramStart"/>
      <w:r w:rsidR="00E54D63"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Обучающиеся</w:t>
      </w:r>
      <w:proofErr w:type="gramEnd"/>
      <w:r w:rsidR="00E54D63"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переводятся в следующий класс по окончании учебного года на основании итоговых годовых оценок решен</w:t>
      </w:r>
      <w:r w:rsidR="00823F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ием педагогического совета</w:t>
      </w:r>
      <w:r w:rsidR="00E54D63"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23F9F" w:rsidRDefault="00E54D63" w:rsidP="000A1B4E">
      <w:pPr>
        <w:shd w:val="clear" w:color="auto" w:fill="FFFFFF"/>
        <w:spacing w:before="30" w:after="30" w:line="276" w:lineRule="auto"/>
        <w:ind w:firstLine="7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5.2. Обучающиеся на ступени начального общего образования по Федеральному государственному образовательному стандарту и освоившие основную образовательную программу начального общего образования </w:t>
      </w:r>
      <w:r w:rsidR="00435D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МБОУ НШС </w:t>
      </w:r>
      <w:r w:rsidR="00C074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переводятся в следующий класс по решению педагогического совета</w:t>
      </w:r>
      <w:r w:rsidR="00823F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23F9F" w:rsidRDefault="00E54D63" w:rsidP="000A1B4E">
      <w:pPr>
        <w:shd w:val="clear" w:color="auto" w:fill="FFFFFF"/>
        <w:spacing w:before="30" w:after="3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 Обучающиеся на ступенях начального общего и основного общего образования, не освоившие образовательные программы по итогам учебного года и имеющие академическую задолженность подвум и более предметам или условно переведенные в </w:t>
      </w:r>
      <w:proofErr w:type="gramStart"/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следующий</w:t>
      </w:r>
      <w:proofErr w:type="gramEnd"/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54D63" w:rsidRPr="00E54D63" w:rsidRDefault="00E54D63" w:rsidP="000A1B4E">
      <w:pPr>
        <w:shd w:val="clear" w:color="auto" w:fill="FFFFFF"/>
        <w:spacing w:before="30" w:after="3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 и не ликвидировавшие академической задолженности по одному предмету, по усмотрению родителей (законных представителей</w:t>
      </w:r>
      <w:proofErr w:type="gramStart"/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)о</w:t>
      </w:r>
      <w:proofErr w:type="gramEnd"/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ставляются на повторное обучение или продолжают получать образование в иных формах.</w:t>
      </w:r>
    </w:p>
    <w:p w:rsidR="00E54D63" w:rsidRPr="00E54D63" w:rsidRDefault="00E54D63" w:rsidP="000A1B4E">
      <w:pPr>
        <w:shd w:val="clear" w:color="auto" w:fill="FFFFFF"/>
        <w:spacing w:before="30" w:after="3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5.7. Обучающиеся, не освоившие образовательные программы предыдущего уровня, не допускаются к обучению на следующую ступень общего образования.</w:t>
      </w:r>
    </w:p>
    <w:p w:rsidR="00823F9F" w:rsidRDefault="00823F9F" w:rsidP="000A1B4E">
      <w:pPr>
        <w:shd w:val="clear" w:color="auto" w:fill="FFFFFF"/>
        <w:spacing w:before="30" w:after="3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63" w:rsidRPr="00E54D63" w:rsidRDefault="000A1B4E" w:rsidP="000A1B4E">
      <w:pPr>
        <w:shd w:val="clear" w:color="auto" w:fill="FFFFFF"/>
        <w:spacing w:before="30" w:after="3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E54D63" w:rsidRPr="00E54D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D4014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D40141" w:rsidRPr="00E54D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Отчисление</w:t>
      </w:r>
      <w:r w:rsidR="00E54D63" w:rsidRPr="00E54D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proofErr w:type="gramStart"/>
      <w:r w:rsidR="00E54D63" w:rsidRPr="00E54D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обучающегося</w:t>
      </w:r>
      <w:proofErr w:type="gramEnd"/>
      <w:r w:rsidR="00E54D63" w:rsidRPr="00E54D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из школы</w:t>
      </w:r>
    </w:p>
    <w:p w:rsidR="00823F9F" w:rsidRDefault="00E54D63" w:rsidP="000A1B4E">
      <w:pPr>
        <w:shd w:val="clear" w:color="auto" w:fill="FFFFFF"/>
        <w:spacing w:before="30" w:after="30" w:line="276" w:lineRule="auto"/>
        <w:ind w:firstLine="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 Каждый обучающийся имеет право поступат</w:t>
      </w:r>
      <w:r w:rsidR="00823F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 и </w:t>
      </w:r>
      <w:proofErr w:type="gramStart"/>
      <w:r w:rsidR="00823F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переходить</w:t>
      </w:r>
      <w:proofErr w:type="gramEnd"/>
      <w:r w:rsidR="00823F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 течение года (</w:t>
      </w: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независимо от программы обучения) из одной школы в другую при наличии свободных мест. Основанием перехода вдругое образ</w:t>
      </w:r>
      <w:r w:rsidR="00823F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овательное учреждение являются  личное заявление родителей (</w:t>
      </w: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законных пред</w:t>
      </w:r>
      <w:r w:rsidR="00823F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ставителей), справка-</w:t>
      </w: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подтверждение </w:t>
      </w:r>
      <w:proofErr w:type="gramStart"/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proofErr w:type="gramEnd"/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другого образовательного </w:t>
      </w:r>
    </w:p>
    <w:p w:rsidR="00E54D63" w:rsidRPr="00E54D63" w:rsidRDefault="00823F9F" w:rsidP="000A1B4E">
      <w:pPr>
        <w:shd w:val="clear" w:color="auto" w:fill="FFFFFF"/>
        <w:spacing w:before="30" w:after="3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 и приказ 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заведующей</w:t>
      </w:r>
      <w:r w:rsidR="00E54D63"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школы</w:t>
      </w:r>
      <w:proofErr w:type="gramEnd"/>
      <w:r w:rsidR="00E54D63"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4D63" w:rsidRPr="00E54D63" w:rsidRDefault="00E54D63" w:rsidP="000A1B4E">
      <w:pPr>
        <w:shd w:val="clear" w:color="auto" w:fill="FFFFFF"/>
        <w:spacing w:before="30" w:after="30" w:line="276" w:lineRule="auto"/>
        <w:ind w:firstLine="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Исключение обучающегося из школы применяется, если меры воспитательного характера не дали результата и дальнейшее пребывание обучающегося в школе оказывает отрицательное влияние надругих обучающихся, нарушает их права и права работников школы, а также нормальное функционирование образовательного учреждения.</w:t>
      </w:r>
    </w:p>
    <w:p w:rsidR="00E54D63" w:rsidRPr="00E54D63" w:rsidRDefault="00E54D63" w:rsidP="000A1B4E">
      <w:pPr>
        <w:shd w:val="clear" w:color="auto" w:fill="FFFFFF"/>
        <w:spacing w:before="30" w:after="30" w:line="276" w:lineRule="auto"/>
        <w:ind w:firstLine="28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 об исключении обучающегося, не получившего общего образования, принимается с учетом мнения его родителей (законных представителей) и с согласия комиссии по </w:t>
      </w:r>
      <w:proofErr w:type="gramStart"/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делам</w:t>
      </w:r>
      <w:r w:rsidR="00BC2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несовершеннолетних</w:t>
      </w:r>
      <w:proofErr w:type="gramEnd"/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защите их прав. Решение об исключении детей-сирот и детей, оставшихся без попечения родителей, принимается с согласия комиссии по делам несовершеннолетних и защите ихправ и органа опеки и попечительства.</w:t>
      </w:r>
    </w:p>
    <w:p w:rsidR="00E54D63" w:rsidRPr="00E54D63" w:rsidRDefault="00E54D63" w:rsidP="000A1B4E">
      <w:pPr>
        <w:shd w:val="clear" w:color="auto" w:fill="FFFFFF"/>
        <w:spacing w:before="30" w:after="3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 незамедлительно информирует об исключении обучающегося из школы его родителей (законных представителей) и орган местного самоуправления.</w:t>
      </w:r>
    </w:p>
    <w:p w:rsidR="00E54D63" w:rsidRPr="00E54D63" w:rsidRDefault="00E54D63" w:rsidP="000A1B4E">
      <w:pPr>
        <w:shd w:val="clear" w:color="auto" w:fill="FFFFFF"/>
        <w:spacing w:before="30" w:after="3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4D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54D63" w:rsidRPr="00E54D63" w:rsidRDefault="00E54D63" w:rsidP="000A1B4E">
      <w:pPr>
        <w:shd w:val="clear" w:color="auto" w:fill="FFFFFF"/>
        <w:spacing w:before="30" w:after="3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4D63" w:rsidRPr="00E54D63" w:rsidRDefault="00E54D63" w:rsidP="000A1B4E">
      <w:pPr>
        <w:shd w:val="clear" w:color="auto" w:fill="FFFFFF"/>
        <w:spacing w:before="30" w:after="3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17E12" w:rsidRDefault="00D17E12"/>
    <w:sectPr w:rsidR="00D17E12" w:rsidSect="005C39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54D63"/>
    <w:rsid w:val="000A1B4E"/>
    <w:rsid w:val="00385DBD"/>
    <w:rsid w:val="003A2B2E"/>
    <w:rsid w:val="00435D44"/>
    <w:rsid w:val="00580B45"/>
    <w:rsid w:val="005C39A8"/>
    <w:rsid w:val="00651477"/>
    <w:rsid w:val="006D0A60"/>
    <w:rsid w:val="00755603"/>
    <w:rsid w:val="007707C8"/>
    <w:rsid w:val="00802124"/>
    <w:rsid w:val="00823F9F"/>
    <w:rsid w:val="00841D23"/>
    <w:rsid w:val="008F2E07"/>
    <w:rsid w:val="00A24A33"/>
    <w:rsid w:val="00AA5410"/>
    <w:rsid w:val="00B6165B"/>
    <w:rsid w:val="00B73CE6"/>
    <w:rsid w:val="00BC26B6"/>
    <w:rsid w:val="00BD3276"/>
    <w:rsid w:val="00C07491"/>
    <w:rsid w:val="00D17E12"/>
    <w:rsid w:val="00D2707E"/>
    <w:rsid w:val="00D37579"/>
    <w:rsid w:val="00D40141"/>
    <w:rsid w:val="00E25451"/>
    <w:rsid w:val="00E5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9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4D6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54D63"/>
  </w:style>
  <w:style w:type="character" w:styleId="a4">
    <w:name w:val="Strong"/>
    <w:basedOn w:val="a0"/>
    <w:uiPriority w:val="22"/>
    <w:qFormat/>
    <w:rsid w:val="00E54D63"/>
    <w:rPr>
      <w:b/>
      <w:bCs/>
    </w:rPr>
  </w:style>
  <w:style w:type="character" w:styleId="a5">
    <w:name w:val="Emphasis"/>
    <w:basedOn w:val="a0"/>
    <w:qFormat/>
    <w:rsid w:val="00823F9F"/>
    <w:rPr>
      <w:i/>
      <w:iCs/>
    </w:rPr>
  </w:style>
  <w:style w:type="paragraph" w:styleId="a6">
    <w:name w:val="No Spacing"/>
    <w:uiPriority w:val="1"/>
    <w:qFormat/>
    <w:rsid w:val="00823F9F"/>
    <w:rPr>
      <w:rFonts w:ascii="Calibri" w:eastAsia="Times New Roman" w:hAnsi="Calibri" w:cs="Times New Roman"/>
      <w:lang w:eastAsia="ru-RU"/>
    </w:rPr>
  </w:style>
  <w:style w:type="paragraph" w:styleId="a7">
    <w:name w:val="Title"/>
    <w:basedOn w:val="a"/>
    <w:link w:val="a8"/>
    <w:qFormat/>
    <w:rsid w:val="006D0A60"/>
    <w:pPr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Название Знак"/>
    <w:basedOn w:val="a0"/>
    <w:link w:val="a7"/>
    <w:rsid w:val="006D0A6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41D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41D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0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</cp:lastModifiedBy>
  <cp:revision>17</cp:revision>
  <cp:lastPrinted>2014-03-14T19:05:00Z</cp:lastPrinted>
  <dcterms:created xsi:type="dcterms:W3CDTF">2013-10-20T13:15:00Z</dcterms:created>
  <dcterms:modified xsi:type="dcterms:W3CDTF">2020-07-10T08:40:00Z</dcterms:modified>
</cp:coreProperties>
</file>